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245CE" w:rsidRDefault="003501B9" w14:paraId="53EBFCD0" w14:textId="06D9E4B8">
      <w:pPr>
        <w:rPr>
          <w:b/>
          <w:bCs/>
          <w:sz w:val="28"/>
          <w:szCs w:val="28"/>
        </w:rPr>
      </w:pPr>
      <w:r w:rsidRPr="00847E22">
        <w:rPr>
          <w:b/>
          <w:bCs/>
          <w:sz w:val="28"/>
          <w:szCs w:val="28"/>
        </w:rPr>
        <w:t>Werkgroep Cultu</w:t>
      </w:r>
      <w:r w:rsidRPr="00847E22" w:rsidR="00B908D8">
        <w:rPr>
          <w:b/>
          <w:bCs/>
          <w:sz w:val="28"/>
          <w:szCs w:val="28"/>
        </w:rPr>
        <w:t>rele activiteiten</w:t>
      </w:r>
      <w:r w:rsidR="00847E22">
        <w:rPr>
          <w:b/>
          <w:bCs/>
          <w:sz w:val="28"/>
          <w:szCs w:val="28"/>
        </w:rPr>
        <w:t xml:space="preserve"> BHL</w:t>
      </w:r>
      <w:r w:rsidRPr="00847E22">
        <w:rPr>
          <w:b/>
          <w:bCs/>
          <w:sz w:val="28"/>
          <w:szCs w:val="28"/>
        </w:rPr>
        <w:t>.</w:t>
      </w:r>
    </w:p>
    <w:p w:rsidRPr="00847E22" w:rsidR="00847E22" w:rsidRDefault="00847E22" w14:paraId="4F7D96D4" w14:textId="77777777">
      <w:pPr>
        <w:rPr>
          <w:b/>
          <w:bCs/>
          <w:sz w:val="28"/>
          <w:szCs w:val="28"/>
        </w:rPr>
      </w:pPr>
    </w:p>
    <w:p w:rsidR="003501B9" w:rsidP="003501B9" w:rsidRDefault="003501B9" w14:paraId="2E645562" w14:textId="51B156CE">
      <w:pPr>
        <w:pStyle w:val="Lijstalinea"/>
        <w:numPr>
          <w:ilvl w:val="0"/>
          <w:numId w:val="1"/>
        </w:numPr>
      </w:pPr>
      <w:r>
        <w:t>De werkgroep valt onder de verantwoordelijkheid van het Samenwerkingsverband BHL</w:t>
      </w:r>
    </w:p>
    <w:p w:rsidR="003501B9" w:rsidP="003501B9" w:rsidRDefault="003501B9" w14:paraId="34B97E00" w14:textId="623E1BF3">
      <w:pPr>
        <w:pStyle w:val="Lijstalinea"/>
        <w:numPr>
          <w:ilvl w:val="0"/>
          <w:numId w:val="1"/>
        </w:numPr>
      </w:pPr>
      <w:r>
        <w:t>De werkgroep bestaat uit minimaal 5 personen, minimaal 2 personen uit Bergharen en minimaal 2 personen uit Hernen/Leur.</w:t>
      </w:r>
    </w:p>
    <w:p w:rsidR="003501B9" w:rsidP="003501B9" w:rsidRDefault="003501B9" w14:paraId="728F8037" w14:textId="507CDC53">
      <w:pPr>
        <w:pStyle w:val="Lijstalinea"/>
        <w:numPr>
          <w:ilvl w:val="0"/>
          <w:numId w:val="1"/>
        </w:numPr>
      </w:pPr>
      <w:r>
        <w:t xml:space="preserve">De werkgroep overlegt </w:t>
      </w:r>
      <w:r w:rsidR="00847E22">
        <w:t>in</w:t>
      </w:r>
      <w:r>
        <w:t xml:space="preserve"> het algemeen via een Whatsapp-groep.</w:t>
      </w:r>
    </w:p>
    <w:p w:rsidR="003501B9" w:rsidP="003501B9" w:rsidRDefault="003501B9" w14:paraId="0013A35D" w14:textId="58074A26">
      <w:pPr>
        <w:pStyle w:val="Lijstalinea"/>
        <w:numPr>
          <w:ilvl w:val="0"/>
          <w:numId w:val="1"/>
        </w:numPr>
      </w:pPr>
      <w:r>
        <w:t>De werkgroep vergadert maximaal 3 keer per jaar.</w:t>
      </w:r>
    </w:p>
    <w:p w:rsidR="003501B9" w:rsidP="003501B9" w:rsidRDefault="003501B9" w14:paraId="694EE88C" w14:textId="6EC3F309">
      <w:pPr>
        <w:pStyle w:val="Lijstalinea"/>
        <w:numPr>
          <w:ilvl w:val="0"/>
          <w:numId w:val="1"/>
        </w:numPr>
      </w:pPr>
      <w:r>
        <w:t xml:space="preserve">De leden van de werkgroep </w:t>
      </w:r>
      <w:r w:rsidR="00EC57F1">
        <w:t>hebben affiniteit met</w:t>
      </w:r>
      <w:r>
        <w:t xml:space="preserve"> cultu</w:t>
      </w:r>
      <w:r w:rsidR="00FD7647">
        <w:t>u</w:t>
      </w:r>
      <w:r>
        <w:t>r.</w:t>
      </w:r>
    </w:p>
    <w:p w:rsidR="009F30E6" w:rsidP="003501B9" w:rsidRDefault="009F30E6" w14:paraId="50463B6C" w14:textId="6571E877">
      <w:pPr>
        <w:pStyle w:val="Lijstalinea"/>
        <w:numPr>
          <w:ilvl w:val="0"/>
          <w:numId w:val="1"/>
        </w:numPr>
      </w:pPr>
      <w:r>
        <w:t>De werkgroep treedt als jury op bij een aanvraag voor</w:t>
      </w:r>
      <w:r w:rsidR="0087002D">
        <w:t xml:space="preserve"> het Dorp</w:t>
      </w:r>
      <w:r w:rsidR="00EC57F1">
        <w:t>en</w:t>
      </w:r>
      <w:r w:rsidR="0087002D">
        <w:t>fonds BHL.</w:t>
      </w:r>
    </w:p>
    <w:p w:rsidR="003501B9" w:rsidP="003501B9" w:rsidRDefault="003501B9" w14:paraId="7DC4AF86" w14:textId="77777777"/>
    <w:p w:rsidR="003501B9" w:rsidP="003501B9" w:rsidRDefault="003501B9" w14:paraId="4365A34E" w14:textId="15F26003">
      <w:r>
        <w:t>Doelstelling:</w:t>
      </w:r>
    </w:p>
    <w:p w:rsidR="00EC57F1" w:rsidP="003501B9" w:rsidRDefault="00EC57F1" w14:paraId="5D4A5827" w14:textId="71ACD161">
      <w:pPr>
        <w:pStyle w:val="Lijstalinea"/>
        <w:numPr>
          <w:ilvl w:val="0"/>
          <w:numId w:val="1"/>
        </w:numPr>
      </w:pPr>
      <w:r>
        <w:t>De werkgroep draagt, door haar werk, bij aan het vergroten van de leefbaarheid in onze dorpen.</w:t>
      </w:r>
    </w:p>
    <w:p w:rsidR="00EC57F1" w:rsidP="003501B9" w:rsidRDefault="00EC57F1" w14:paraId="5D547FBC" w14:textId="1DE7636F">
      <w:pPr>
        <w:pStyle w:val="Lijstalinea"/>
        <w:numPr>
          <w:ilvl w:val="0"/>
          <w:numId w:val="1"/>
        </w:numPr>
      </w:pPr>
      <w:r>
        <w:t>De werkgroep stimuleert</w:t>
      </w:r>
      <w:r w:rsidR="00847E22">
        <w:t xml:space="preserve"> en ondersteunt</w:t>
      </w:r>
      <w:r>
        <w:t xml:space="preserve"> activiteiten </w:t>
      </w:r>
      <w:r w:rsidR="00847E22">
        <w:t xml:space="preserve">op het gebied van kunst en cultuur </w:t>
      </w:r>
      <w:r>
        <w:t>in de dorpen.</w:t>
      </w:r>
    </w:p>
    <w:p w:rsidR="00EC57F1" w:rsidP="003501B9" w:rsidRDefault="00024774" w14:paraId="1D60C398" w14:textId="3F83D1DC">
      <w:pPr>
        <w:pStyle w:val="Lijstalinea"/>
        <w:numPr>
          <w:ilvl w:val="0"/>
          <w:numId w:val="1"/>
        </w:numPr>
      </w:pPr>
      <w:r>
        <w:t>De werkgroep ondersteunt nieuwe initiatieven op cultureel gebied, in onze dorpen.</w:t>
      </w:r>
    </w:p>
    <w:p w:rsidR="003501B9" w:rsidP="003501B9" w:rsidRDefault="00024774" w14:paraId="2F479403" w14:textId="3E904D80">
      <w:pPr>
        <w:pStyle w:val="Lijstalinea"/>
        <w:numPr>
          <w:ilvl w:val="0"/>
          <w:numId w:val="1"/>
        </w:numPr>
      </w:pPr>
      <w:r>
        <w:t>De werkgroep bouwt aan een totaaloverzicht</w:t>
      </w:r>
      <w:r w:rsidR="003501B9">
        <w:t xml:space="preserve"> van alle activiteiten in de dorpen die met kunst en cultuur te maken hebben.</w:t>
      </w:r>
    </w:p>
    <w:p w:rsidR="003501B9" w:rsidP="003501B9" w:rsidRDefault="008E5F9E" w14:paraId="3E53E577" w14:textId="0DFDE66B">
      <w:pPr>
        <w:pStyle w:val="Lijstalinea"/>
        <w:numPr>
          <w:ilvl w:val="0"/>
          <w:numId w:val="1"/>
        </w:numPr>
      </w:pPr>
      <w:r>
        <w:t>De</w:t>
      </w:r>
      <w:r w:rsidR="00024774">
        <w:t xml:space="preserve"> werkgroep voorziet de</w:t>
      </w:r>
      <w:r>
        <w:t xml:space="preserve"> dorpenagenda van data van activiteiten op gebied van kunst en cultuur</w:t>
      </w:r>
    </w:p>
    <w:p w:rsidR="008E5F9E" w:rsidP="003501B9" w:rsidRDefault="00024774" w14:paraId="0A83E7A1" w14:textId="76AAC184">
      <w:pPr>
        <w:pStyle w:val="Lijstalinea"/>
        <w:numPr>
          <w:ilvl w:val="0"/>
          <w:numId w:val="1"/>
        </w:numPr>
      </w:pPr>
      <w:r>
        <w:t>De werkgroep onderhoudt c</w:t>
      </w:r>
      <w:r w:rsidR="008E5F9E">
        <w:t>ontact met de gemeente m.b.t. kunst en cultuur</w:t>
      </w:r>
    </w:p>
    <w:p w:rsidR="008E5F9E" w:rsidP="008E5F9E" w:rsidRDefault="008E5F9E" w14:paraId="0CB1741C" w14:textId="77777777"/>
    <w:p w:rsidR="008E5F9E" w:rsidP="008E5F9E" w:rsidRDefault="008E5F9E" w14:paraId="6F6B3BF1" w14:textId="3FFDF388">
      <w:r>
        <w:t xml:space="preserve">Enkele activiteiten die onder het begrip kunst en cultuur </w:t>
      </w:r>
      <w:r w:rsidR="00847E22">
        <w:t>(</w:t>
      </w:r>
      <w:r>
        <w:t>kunnen</w:t>
      </w:r>
      <w:r w:rsidR="00847E22">
        <w:t>)</w:t>
      </w:r>
      <w:r>
        <w:t xml:space="preserve"> vallen:</w:t>
      </w:r>
    </w:p>
    <w:p w:rsidR="008E5F9E" w:rsidP="008E5F9E" w:rsidRDefault="008E5F9E" w14:paraId="5A286870" w14:textId="77777777"/>
    <w:p w:rsidR="008E5F9E" w:rsidP="008E5F9E" w:rsidRDefault="008E5F9E" w14:paraId="08A1AF06" w14:textId="176808AB">
      <w:pPr>
        <w:pStyle w:val="Lijstalinea"/>
        <w:numPr>
          <w:ilvl w:val="0"/>
          <w:numId w:val="1"/>
        </w:numPr>
      </w:pPr>
      <w:r>
        <w:t>3 kernenfeest</w:t>
      </w:r>
    </w:p>
    <w:p w:rsidR="008E5F9E" w:rsidP="008E5F9E" w:rsidRDefault="008E5F9E" w14:paraId="4FA1C69F" w14:textId="785E3FD0">
      <w:pPr>
        <w:pStyle w:val="Lijstalinea"/>
        <w:numPr>
          <w:ilvl w:val="0"/>
          <w:numId w:val="1"/>
        </w:numPr>
      </w:pPr>
      <w:r>
        <w:t>Passie in de tuin</w:t>
      </w:r>
    </w:p>
    <w:p w:rsidR="008E5F9E" w:rsidP="008E5F9E" w:rsidRDefault="008E5F9E" w14:paraId="1FFD883F" w14:textId="00FAAEAB">
      <w:pPr>
        <w:pStyle w:val="Lijstalinea"/>
        <w:numPr>
          <w:ilvl w:val="0"/>
          <w:numId w:val="1"/>
        </w:numPr>
      </w:pPr>
      <w:r>
        <w:t>Kioskkoor</w:t>
      </w:r>
    </w:p>
    <w:p w:rsidR="008E5F9E" w:rsidP="008E5F9E" w:rsidRDefault="008E5F9E" w14:paraId="4F14100E" w14:textId="5BBCB0B9">
      <w:pPr>
        <w:pStyle w:val="Lijstalinea"/>
        <w:numPr>
          <w:ilvl w:val="0"/>
          <w:numId w:val="1"/>
        </w:numPr>
      </w:pPr>
      <w:r>
        <w:t>Bergharen klassiek</w:t>
      </w:r>
    </w:p>
    <w:p w:rsidR="008E5F9E" w:rsidP="008E5F9E" w:rsidRDefault="008E5F9E" w14:paraId="274C0BA6" w14:textId="7CD31385">
      <w:pPr>
        <w:pStyle w:val="Lijstalinea"/>
        <w:numPr>
          <w:ilvl w:val="0"/>
          <w:numId w:val="1"/>
        </w:numPr>
      </w:pPr>
      <w:proofErr w:type="spellStart"/>
      <w:r>
        <w:t>Muzann</w:t>
      </w:r>
      <w:r w:rsidR="00847E22">
        <w:t>a</w:t>
      </w:r>
      <w:proofErr w:type="spellEnd"/>
    </w:p>
    <w:p w:rsidR="008E5F9E" w:rsidP="008E5F9E" w:rsidRDefault="00847E22" w14:paraId="703A7C51" w14:textId="09538212">
      <w:pPr>
        <w:pStyle w:val="Lijstalinea"/>
        <w:numPr>
          <w:ilvl w:val="0"/>
          <w:numId w:val="1"/>
        </w:numPr>
      </w:pPr>
      <w:r>
        <w:t>Halloween</w:t>
      </w:r>
    </w:p>
    <w:p w:rsidR="008E5F9E" w:rsidP="008E5F9E" w:rsidRDefault="008E5F9E" w14:paraId="3C7B69D1" w14:textId="7B52AF0F">
      <w:pPr>
        <w:pStyle w:val="Lijstalinea"/>
        <w:numPr>
          <w:ilvl w:val="0"/>
          <w:numId w:val="1"/>
        </w:numPr>
      </w:pPr>
      <w:r>
        <w:t>Lichtjesfeest</w:t>
      </w:r>
    </w:p>
    <w:p w:rsidR="008E5F9E" w:rsidP="008E5F9E" w:rsidRDefault="008E5F9E" w14:paraId="2108DAEF" w14:textId="290AF57A">
      <w:pPr>
        <w:pStyle w:val="Lijstalinea"/>
        <w:numPr>
          <w:ilvl w:val="0"/>
          <w:numId w:val="1"/>
        </w:numPr>
      </w:pPr>
      <w:r>
        <w:t>Sinterklaasviering</w:t>
      </w:r>
    </w:p>
    <w:p w:rsidR="008E5F9E" w:rsidP="008E5F9E" w:rsidRDefault="008E5F9E" w14:paraId="2CA53334" w14:textId="0F67AB1B">
      <w:pPr>
        <w:pStyle w:val="Lijstalinea"/>
        <w:numPr>
          <w:ilvl w:val="0"/>
          <w:numId w:val="1"/>
        </w:numPr>
      </w:pPr>
      <w:r>
        <w:t>Kerstviering</w:t>
      </w:r>
    </w:p>
    <w:p w:rsidR="008E5F9E" w:rsidP="008E5F9E" w:rsidRDefault="008E5F9E" w14:paraId="216AFC5E" w14:textId="34403CA3">
      <w:pPr>
        <w:pStyle w:val="Lijstalinea"/>
        <w:numPr>
          <w:ilvl w:val="0"/>
          <w:numId w:val="1"/>
        </w:numPr>
      </w:pPr>
      <w:r>
        <w:t>Carnaval</w:t>
      </w:r>
    </w:p>
    <w:p w:rsidR="008E5F9E" w:rsidP="008E5F9E" w:rsidRDefault="008E5F9E" w14:paraId="36ED311D" w14:textId="40A5EF1B">
      <w:pPr>
        <w:pStyle w:val="Lijstalinea"/>
        <w:numPr>
          <w:ilvl w:val="0"/>
          <w:numId w:val="1"/>
        </w:numPr>
      </w:pPr>
      <w:r>
        <w:t>Lachen, Gieren en Brullen</w:t>
      </w:r>
    </w:p>
    <w:p w:rsidR="008E5F9E" w:rsidP="008E5F9E" w:rsidRDefault="008E5F9E" w14:paraId="049885C9" w14:textId="690A528E">
      <w:pPr>
        <w:pStyle w:val="Lijstalinea"/>
        <w:numPr>
          <w:ilvl w:val="0"/>
          <w:numId w:val="1"/>
        </w:numPr>
      </w:pPr>
      <w:r>
        <w:t>Kermis</w:t>
      </w:r>
    </w:p>
    <w:p w:rsidR="008E5F9E" w:rsidP="008E5F9E" w:rsidRDefault="008E5F9E" w14:paraId="4EAE5384" w14:textId="1564AC8F">
      <w:pPr>
        <w:pStyle w:val="Lijstalinea"/>
        <w:numPr>
          <w:ilvl w:val="0"/>
          <w:numId w:val="1"/>
        </w:numPr>
      </w:pPr>
      <w:r>
        <w:t>Stratenmarkt</w:t>
      </w:r>
    </w:p>
    <w:p w:rsidR="007464BA" w:rsidP="008E5F9E" w:rsidRDefault="007464BA" w14:paraId="0311F0C7" w14:textId="661D1F94">
      <w:pPr>
        <w:pStyle w:val="Lijstalinea"/>
        <w:numPr>
          <w:ilvl w:val="0"/>
          <w:numId w:val="1"/>
        </w:numPr>
      </w:pPr>
      <w:r>
        <w:t>Klassiek Kerkje Leur</w:t>
      </w:r>
    </w:p>
    <w:p w:rsidR="007464BA" w:rsidP="008E5F9E" w:rsidRDefault="007464BA" w14:paraId="79629A10" w14:textId="05D38D88">
      <w:pPr>
        <w:pStyle w:val="Lijstalinea"/>
        <w:numPr>
          <w:ilvl w:val="0"/>
          <w:numId w:val="1"/>
        </w:numPr>
      </w:pPr>
      <w:r>
        <w:t>Tram</w:t>
      </w:r>
      <w:r w:rsidR="00FD7647">
        <w:t>m</w:t>
      </w:r>
      <w:r>
        <w:t>elant</w:t>
      </w:r>
    </w:p>
    <w:p w:rsidR="00FD7647" w:rsidP="008E5F9E" w:rsidRDefault="00FD7647" w14:paraId="56B0AE00" w14:textId="61E19F51">
      <w:pPr>
        <w:pStyle w:val="Lijstalinea"/>
        <w:numPr>
          <w:ilvl w:val="0"/>
          <w:numId w:val="1"/>
        </w:numPr>
      </w:pPr>
      <w:proofErr w:type="spellStart"/>
      <w:r>
        <w:t>Festina</w:t>
      </w:r>
      <w:proofErr w:type="spellEnd"/>
      <w:r>
        <w:t xml:space="preserve"> Lente</w:t>
      </w:r>
    </w:p>
    <w:p w:rsidR="00FD7647" w:rsidP="008E5F9E" w:rsidRDefault="00024774" w14:paraId="38E543FC" w14:textId="341C498F">
      <w:pPr>
        <w:pStyle w:val="Lijstalinea"/>
        <w:numPr>
          <w:ilvl w:val="0"/>
          <w:numId w:val="1"/>
        </w:numPr>
      </w:pPr>
      <w:r>
        <w:t>Warenmarkt</w:t>
      </w:r>
    </w:p>
    <w:p w:rsidR="008E5F9E" w:rsidP="008E5F9E" w:rsidRDefault="008E5F9E" w14:paraId="01700AE1" w14:textId="77777777"/>
    <w:sectPr w:rsidR="008E5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4657E2"/>
    <w:multiLevelType w:val="hybridMultilevel"/>
    <w:tmpl w:val="76922F00"/>
    <w:lvl w:ilvl="0" w:tplc="28BC0C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380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95d6d05f-b3dd-4e90-8052-deda07a28b07"/>
  </w:docVars>
  <w:rsids>
    <w:rsidRoot w:val="003501B9"/>
    <w:rsid w:val="00024774"/>
    <w:rsid w:val="003245CE"/>
    <w:rsid w:val="003501B9"/>
    <w:rsid w:val="0036583A"/>
    <w:rsid w:val="00402809"/>
    <w:rsid w:val="007464BA"/>
    <w:rsid w:val="00847E22"/>
    <w:rsid w:val="0087002D"/>
    <w:rsid w:val="008E5F9E"/>
    <w:rsid w:val="009A771D"/>
    <w:rsid w:val="009F30E6"/>
    <w:rsid w:val="00B908D8"/>
    <w:rsid w:val="00CC57B8"/>
    <w:rsid w:val="00CD5D07"/>
    <w:rsid w:val="00D00A55"/>
    <w:rsid w:val="00D2467F"/>
    <w:rsid w:val="00DD5413"/>
    <w:rsid w:val="00EC57F1"/>
    <w:rsid w:val="00FD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6BA7"/>
  <w15:chartTrackingRefBased/>
  <w15:docId w15:val="{E40C6C58-DB2A-4A01-88BA-BE0C442DE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50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50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0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50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0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0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0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0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0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50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50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0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01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01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01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01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01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01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50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50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50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50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50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501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501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501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50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501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501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212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 van Tilborg</dc:creator>
  <cp:keywords/>
  <dc:description/>
  <cp:lastModifiedBy>Ad van Tilborg</cp:lastModifiedBy>
  <cp:revision>2</cp:revision>
  <dcterms:created xsi:type="dcterms:W3CDTF">2024-05-22T07:00:00Z</dcterms:created>
  <dcterms:modified xsi:type="dcterms:W3CDTF">2024-05-22T07:00:00Z</dcterms:modified>
</cp:coreProperties>
</file>